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16.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7)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предметима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РС",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25/19),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ПРАВИЛНИК </w:t>
      </w:r>
      <w:r w:rsidRPr="002B1690">
        <w:rPr>
          <w:rFonts w:ascii="Times New Roman" w:hAnsi="Times New Roman" w:cs="Times New Roman"/>
          <w:sz w:val="24"/>
          <w:szCs w:val="24"/>
        </w:rPr>
        <w:br/>
      </w:r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О ОБРАСЦУ ПОТВРДЕ О ЗДРАВСТВЕНОЈ ИСПРАВНОСТИ (ЕНГ.</w:t>
      </w:r>
      <w:proofErr w:type="gram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gram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HEALTH CERTIFICATE)</w:t>
      </w:r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ПОТВРДЕ О СЛОБОДНОЈ ПРОДАЈИ (ЕНГ.</w:t>
      </w:r>
      <w:proofErr w:type="gram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FREE SALE CERTIFICATE) ПРЕДМЕТА ОПШТЕ УПОТРЕБЕ </w:t>
      </w:r>
    </w:p>
    <w:p w:rsidR="00E25A23" w:rsidRPr="002B1690" w:rsidRDefault="00637D2F">
      <w:pPr>
        <w:spacing w:after="450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(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Сл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.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гласник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РС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бр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. 49/19) </w:t>
      </w:r>
    </w:p>
    <w:p w:rsidR="00E25A23" w:rsidRPr="002B1690" w:rsidRDefault="00637D2F">
      <w:pPr>
        <w:spacing w:after="450"/>
        <w:ind w:left="7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Основни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текст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снази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од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16/07/</w:t>
      </w:r>
      <w:proofErr w:type="gram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2019 ,</w:t>
      </w:r>
      <w:proofErr w:type="gram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 у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примени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>од</w:t>
      </w:r>
      <w:proofErr w:type="spellEnd"/>
      <w:r w:rsidRPr="002B1690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16/07/2019  </w:t>
      </w:r>
    </w:p>
    <w:p w:rsidR="00E25A23" w:rsidRPr="002B1690" w:rsidRDefault="00637D2F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Предмет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</w:t>
      </w:r>
      <w:proofErr w:type="gram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енг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Health Certificate)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енг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Free Sale Certificate)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извозе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</w:t>
      </w:r>
      <w:proofErr w:type="gram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Појмови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употребљени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правилнику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значење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5A23" w:rsidRPr="002B1690" w:rsidRDefault="00637D2F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енг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Health Certificate)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произведен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регистрованом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надзором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санитарне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испуњени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наведени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25A23" w:rsidRPr="002B1690" w:rsidRDefault="00637D2F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енг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Free Sale Certificate)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тржишту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произведен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увезен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земље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5A23" w:rsidRPr="002B1690" w:rsidRDefault="00637D2F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Врсте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које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издаје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санитарни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инспектор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складу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са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Законом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предметима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</w:t>
      </w:r>
      <w:proofErr w:type="gram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санитарни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инспе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ктор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4.</w:t>
      </w:r>
      <w:proofErr w:type="gram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издају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обрасцу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одговарајућим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Образац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1.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српском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енглеском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језику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страном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језику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потписаним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споразумом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земље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зац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Прилог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1 )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(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Прилог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2 )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одштампани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5A23" w:rsidRPr="002B1690" w:rsidRDefault="00637D2F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5.</w:t>
      </w:r>
      <w:proofErr w:type="gram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</w:t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>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субјекта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предметима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обрасцима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Прилог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Прилог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одштампани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субјекат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предметима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доказе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5A23" w:rsidRPr="002B1690" w:rsidRDefault="00637D2F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фотокопију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упису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Агенције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привредне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фотокопију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последње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Агенцији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привредне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5A23" w:rsidRPr="002B1690" w:rsidRDefault="00637D2F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спецификацију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извозе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(у 2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примерка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25A23" w:rsidRPr="002B1690" w:rsidRDefault="00637D2F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аналитички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овлашћене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акредитоване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лабораторије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5A23" w:rsidRPr="002B1690" w:rsidRDefault="00637D2F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уплати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републичке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административне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таксе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</w:t>
      </w:r>
      <w:proofErr w:type="gram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слободној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продаји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важи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истека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рока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најдуже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месеци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5A23" w:rsidRPr="002B1690" w:rsidRDefault="00637D2F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С</w:t>
      </w:r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тупање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>снагу</w:t>
      </w:r>
      <w:proofErr w:type="spellEnd"/>
      <w:r w:rsidRPr="002B16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E25A23" w:rsidRPr="002B1690" w:rsidRDefault="00637D2F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7.</w:t>
      </w:r>
      <w:proofErr w:type="gramEnd"/>
      <w:r w:rsidRPr="002B16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у "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".</w:t>
      </w:r>
      <w:proofErr w:type="gramEnd"/>
    </w:p>
    <w:p w:rsidR="00E25A23" w:rsidRPr="002B1690" w:rsidRDefault="00E25A23">
      <w:pPr>
        <w:spacing w:after="90"/>
        <w:rPr>
          <w:rFonts w:ascii="Times New Roman" w:hAnsi="Times New Roman" w:cs="Times New Roman"/>
          <w:sz w:val="24"/>
          <w:szCs w:val="24"/>
        </w:rPr>
      </w:pP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110-00-292/2019-10 </w:t>
      </w:r>
      <w:r w:rsidRPr="002B1690">
        <w:rPr>
          <w:rFonts w:ascii="Times New Roman" w:hAnsi="Times New Roman" w:cs="Times New Roman"/>
          <w:sz w:val="24"/>
          <w:szCs w:val="24"/>
        </w:rPr>
        <w:br/>
      </w:r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, 28.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јуна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169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Златибор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Лончар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690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2B16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B1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5A23" w:rsidRPr="002B1690" w:rsidRDefault="00637D2F">
      <w:pPr>
        <w:spacing w:after="90"/>
        <w:rPr>
          <w:rFonts w:ascii="Times New Roman" w:hAnsi="Times New Roman" w:cs="Times New Roman"/>
          <w:sz w:val="24"/>
          <w:szCs w:val="24"/>
        </w:rPr>
      </w:pPr>
      <w:hyperlink r:id="rId5">
        <w:r w:rsidRPr="002B1690">
          <w:rPr>
            <w:rFonts w:ascii="Times New Roman" w:hAnsi="Times New Roman" w:cs="Times New Roman"/>
            <w:color w:val="660000"/>
            <w:sz w:val="24"/>
            <w:szCs w:val="24"/>
            <w:u w:val="single"/>
          </w:rPr>
          <w:t>© Cekos In, Beograd, www.cekos.rs</w:t>
        </w:r>
      </w:hyperlink>
    </w:p>
    <w:sectPr w:rsidR="00E25A23" w:rsidRPr="002B16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23"/>
    <w:rsid w:val="002B1690"/>
    <w:rsid w:val="00637D2F"/>
    <w:rsid w:val="00E2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ko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Milenkovic</dc:creator>
  <cp:lastModifiedBy>Sasa Milenkovic</cp:lastModifiedBy>
  <cp:revision>2</cp:revision>
  <dcterms:created xsi:type="dcterms:W3CDTF">2019-07-18T08:29:00Z</dcterms:created>
  <dcterms:modified xsi:type="dcterms:W3CDTF">2019-07-18T08:29:00Z</dcterms:modified>
</cp:coreProperties>
</file>