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9300BA" w:rsidRPr="009300BA" w:rsidTr="009300BA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9300BA" w:rsidRPr="009300BA" w:rsidRDefault="009300BA" w:rsidP="009300BA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9300BA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9300BA" w:rsidRPr="009300BA" w:rsidRDefault="009300BA" w:rsidP="009300BA">
            <w:pPr>
              <w:spacing w:before="100" w:beforeAutospacing="1" w:after="100" w:afterAutospacing="1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bookmarkStart w:id="0" w:name="_GoBack"/>
            <w:r w:rsidRPr="009300BA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POSEBNIM USLOVIMA HIGIJENE SITNOG VOĆA U SVEŽEM I SMRZNUTOM STANJU U FAZI PROIZVODNJE, PRERADE I PROMETA</w:t>
            </w:r>
          </w:p>
          <w:bookmarkEnd w:id="0"/>
          <w:p w:rsidR="009300BA" w:rsidRPr="009300BA" w:rsidRDefault="009300BA" w:rsidP="009300BA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9300BA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48/2016)</w:t>
            </w:r>
          </w:p>
        </w:tc>
      </w:tr>
    </w:tbl>
    <w:p w:rsidR="009300BA" w:rsidRPr="009300BA" w:rsidRDefault="009300BA" w:rsidP="009300B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1"/>
      <w:bookmarkEnd w:id="1"/>
      <w:r w:rsidRPr="009300B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 </w:t>
      </w:r>
    </w:p>
    <w:p w:rsidR="009300BA" w:rsidRPr="009300BA" w:rsidRDefault="009300BA" w:rsidP="009300B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00BA">
        <w:rPr>
          <w:rFonts w:ascii="Arial" w:eastAsia="Times New Roman" w:hAnsi="Arial" w:cs="Arial"/>
          <w:lang w:eastAsia="sr-Latn-RS"/>
        </w:rPr>
        <w:t xml:space="preserve">Ovim pravilnikom bliže se propisuju posebni uslovi higijene sitnog voća u svežem i smrznutom stanju u fazi proizvodnje, prerade i prometa. </w:t>
      </w:r>
    </w:p>
    <w:p w:rsidR="009300BA" w:rsidRPr="009300BA" w:rsidRDefault="009300BA" w:rsidP="009300B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2"/>
      <w:bookmarkEnd w:id="2"/>
      <w:r w:rsidRPr="009300B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 </w:t>
      </w:r>
    </w:p>
    <w:p w:rsidR="009300BA" w:rsidRPr="009300BA" w:rsidRDefault="009300BA" w:rsidP="009300B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00BA">
        <w:rPr>
          <w:rFonts w:ascii="Arial" w:eastAsia="Times New Roman" w:hAnsi="Arial" w:cs="Arial"/>
          <w:lang w:eastAsia="sr-Latn-RS"/>
        </w:rPr>
        <w:t xml:space="preserve">Posebni uslovi higijene sitnog voća iz člana 1. ovog pravilnika, odnose se na faze proizvodnje, prerade i prometa, i to: </w:t>
      </w:r>
    </w:p>
    <w:p w:rsidR="009300BA" w:rsidRPr="009300BA" w:rsidRDefault="009300BA" w:rsidP="009300B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00BA">
        <w:rPr>
          <w:rFonts w:ascii="Arial" w:eastAsia="Times New Roman" w:hAnsi="Arial" w:cs="Arial"/>
          <w:lang w:eastAsia="sr-Latn-RS"/>
        </w:rPr>
        <w:t xml:space="preserve">1) prijem svežeg sitnog voća; </w:t>
      </w:r>
    </w:p>
    <w:p w:rsidR="009300BA" w:rsidRPr="009300BA" w:rsidRDefault="009300BA" w:rsidP="009300B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00BA">
        <w:rPr>
          <w:rFonts w:ascii="Arial" w:eastAsia="Times New Roman" w:hAnsi="Arial" w:cs="Arial"/>
          <w:lang w:eastAsia="sr-Latn-RS"/>
        </w:rPr>
        <w:t xml:space="preserve">2) proizvodnja smrznutog sitnog voća; </w:t>
      </w:r>
    </w:p>
    <w:p w:rsidR="009300BA" w:rsidRPr="009300BA" w:rsidRDefault="009300BA" w:rsidP="009300B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00BA">
        <w:rPr>
          <w:rFonts w:ascii="Arial" w:eastAsia="Times New Roman" w:hAnsi="Arial" w:cs="Arial"/>
          <w:lang w:eastAsia="sr-Latn-RS"/>
        </w:rPr>
        <w:t xml:space="preserve">3) klasiranje, pakovanje i skladištenje smrznutog sitnog voća; </w:t>
      </w:r>
    </w:p>
    <w:p w:rsidR="009300BA" w:rsidRPr="009300BA" w:rsidRDefault="009300BA" w:rsidP="009300B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00BA">
        <w:rPr>
          <w:rFonts w:ascii="Arial" w:eastAsia="Times New Roman" w:hAnsi="Arial" w:cs="Arial"/>
          <w:lang w:eastAsia="sr-Latn-RS"/>
        </w:rPr>
        <w:t xml:space="preserve">4) transport svežeg i smrznutog sitnog voća. </w:t>
      </w:r>
    </w:p>
    <w:p w:rsidR="009300BA" w:rsidRPr="009300BA" w:rsidRDefault="009300BA" w:rsidP="009300B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3"/>
      <w:bookmarkEnd w:id="3"/>
      <w:r w:rsidRPr="009300B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 </w:t>
      </w:r>
    </w:p>
    <w:p w:rsidR="009300BA" w:rsidRPr="009300BA" w:rsidRDefault="009300BA" w:rsidP="009300B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00BA">
        <w:rPr>
          <w:rFonts w:ascii="Arial" w:eastAsia="Times New Roman" w:hAnsi="Arial" w:cs="Arial"/>
          <w:lang w:eastAsia="sr-Latn-RS"/>
        </w:rPr>
        <w:t xml:space="preserve">Pojedini izrazi upotrebljeni u ovom pravilniku, imaju sledeće značenje: </w:t>
      </w:r>
    </w:p>
    <w:p w:rsidR="009300BA" w:rsidRPr="009300BA" w:rsidRDefault="009300BA" w:rsidP="009300B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00BA">
        <w:rPr>
          <w:rFonts w:ascii="Arial" w:eastAsia="Times New Roman" w:hAnsi="Arial" w:cs="Arial"/>
          <w:lang w:eastAsia="sr-Latn-RS"/>
        </w:rPr>
        <w:t xml:space="preserve">1) </w:t>
      </w:r>
      <w:r w:rsidRPr="009300BA">
        <w:rPr>
          <w:rFonts w:ascii="Arial" w:eastAsia="Times New Roman" w:hAnsi="Arial" w:cs="Arial"/>
          <w:i/>
          <w:iCs/>
          <w:lang w:eastAsia="sr-Latn-RS"/>
        </w:rPr>
        <w:t>identifikaciona oznaka</w:t>
      </w:r>
      <w:r w:rsidRPr="009300BA">
        <w:rPr>
          <w:rFonts w:ascii="Arial" w:eastAsia="Times New Roman" w:hAnsi="Arial" w:cs="Arial"/>
          <w:lang w:eastAsia="sr-Latn-RS"/>
        </w:rPr>
        <w:t xml:space="preserve"> jeste dokument na osnovu kojeg se identifikuje svaka transportna jedinica primljene sirovine, poluproizvoda i gotovog proizvoda, odnosno primljena serija ili lot svežeg voća; </w:t>
      </w:r>
    </w:p>
    <w:p w:rsidR="009300BA" w:rsidRPr="009300BA" w:rsidRDefault="009300BA" w:rsidP="009300B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00BA">
        <w:rPr>
          <w:rFonts w:ascii="Arial" w:eastAsia="Times New Roman" w:hAnsi="Arial" w:cs="Arial"/>
          <w:lang w:eastAsia="sr-Latn-RS"/>
        </w:rPr>
        <w:t xml:space="preserve">2) </w:t>
      </w:r>
      <w:r w:rsidRPr="009300BA">
        <w:rPr>
          <w:rFonts w:ascii="Arial" w:eastAsia="Times New Roman" w:hAnsi="Arial" w:cs="Arial"/>
          <w:i/>
          <w:iCs/>
          <w:lang w:eastAsia="sr-Latn-RS"/>
        </w:rPr>
        <w:t>serija ili lot</w:t>
      </w:r>
      <w:r w:rsidRPr="009300BA">
        <w:rPr>
          <w:rFonts w:ascii="Arial" w:eastAsia="Times New Roman" w:hAnsi="Arial" w:cs="Arial"/>
          <w:lang w:eastAsia="sr-Latn-RS"/>
        </w:rPr>
        <w:t xml:space="preserve"> jeste količina svežeg voća koja je radi smrzavanja, primljena u hladnjaču u toku jednog dana od strane jednog proizvođača i/ili sa jednog otkupnog mesta; </w:t>
      </w:r>
    </w:p>
    <w:p w:rsidR="009300BA" w:rsidRPr="009300BA" w:rsidRDefault="009300BA" w:rsidP="009300B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00BA">
        <w:rPr>
          <w:rFonts w:ascii="Arial" w:eastAsia="Times New Roman" w:hAnsi="Arial" w:cs="Arial"/>
          <w:lang w:eastAsia="sr-Latn-RS"/>
        </w:rPr>
        <w:t xml:space="preserve">3) </w:t>
      </w:r>
      <w:r w:rsidRPr="009300BA">
        <w:rPr>
          <w:rFonts w:ascii="Arial" w:eastAsia="Times New Roman" w:hAnsi="Arial" w:cs="Arial"/>
          <w:i/>
          <w:iCs/>
          <w:lang w:eastAsia="sr-Latn-RS"/>
        </w:rPr>
        <w:t>sitno voće</w:t>
      </w:r>
      <w:r w:rsidRPr="009300BA">
        <w:rPr>
          <w:rFonts w:ascii="Arial" w:eastAsia="Times New Roman" w:hAnsi="Arial" w:cs="Arial"/>
          <w:lang w:eastAsia="sr-Latn-RS"/>
        </w:rPr>
        <w:t xml:space="preserve"> jeste jagoda, malina, borovnica, ogrozd, kupina, šljiva, trešnja, ribizla crvena, ribizla crna, drenjina, višnja, šipurak, višnja - maraska, brusnica, crna zova i slično sitno voće; </w:t>
      </w:r>
    </w:p>
    <w:p w:rsidR="009300BA" w:rsidRPr="009300BA" w:rsidRDefault="009300BA" w:rsidP="009300B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00BA">
        <w:rPr>
          <w:rFonts w:ascii="Arial" w:eastAsia="Times New Roman" w:hAnsi="Arial" w:cs="Arial"/>
          <w:lang w:eastAsia="sr-Latn-RS"/>
        </w:rPr>
        <w:t xml:space="preserve">4) </w:t>
      </w:r>
      <w:r w:rsidRPr="009300BA">
        <w:rPr>
          <w:rFonts w:ascii="Arial" w:eastAsia="Times New Roman" w:hAnsi="Arial" w:cs="Arial"/>
          <w:i/>
          <w:iCs/>
          <w:lang w:eastAsia="sr-Latn-RS"/>
        </w:rPr>
        <w:t>sledljivost</w:t>
      </w:r>
      <w:r w:rsidRPr="009300BA">
        <w:rPr>
          <w:rFonts w:ascii="Arial" w:eastAsia="Times New Roman" w:hAnsi="Arial" w:cs="Arial"/>
          <w:lang w:eastAsia="sr-Latn-RS"/>
        </w:rPr>
        <w:t xml:space="preserve"> jeste mogućnost praćenja sitnog voća u svežem i smrznom stanju kroz sve faze proizvodnje, prerade i prometa; </w:t>
      </w:r>
    </w:p>
    <w:p w:rsidR="009300BA" w:rsidRPr="009300BA" w:rsidRDefault="009300BA" w:rsidP="009300B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00BA">
        <w:rPr>
          <w:rFonts w:ascii="Arial" w:eastAsia="Times New Roman" w:hAnsi="Arial" w:cs="Arial"/>
          <w:lang w:eastAsia="sr-Latn-RS"/>
        </w:rPr>
        <w:t xml:space="preserve">5) </w:t>
      </w:r>
      <w:r w:rsidRPr="009300BA">
        <w:rPr>
          <w:rFonts w:ascii="Arial" w:eastAsia="Times New Roman" w:hAnsi="Arial" w:cs="Arial"/>
          <w:i/>
          <w:iCs/>
          <w:lang w:eastAsia="sr-Latn-RS"/>
        </w:rPr>
        <w:t>hladnjača</w:t>
      </w:r>
      <w:r w:rsidRPr="009300BA">
        <w:rPr>
          <w:rFonts w:ascii="Arial" w:eastAsia="Times New Roman" w:hAnsi="Arial" w:cs="Arial"/>
          <w:lang w:eastAsia="sr-Latn-RS"/>
        </w:rPr>
        <w:t xml:space="preserve"> jeste objekat u kojem subjekt u poslovanju hranom vrši prijem svežeg sitnog voća, proizvodnju smrznutog sitnog voća, klasiranje, pakovanje i skladištenje smrznutog sitnog voća. </w:t>
      </w:r>
    </w:p>
    <w:p w:rsidR="009300BA" w:rsidRPr="009300BA" w:rsidRDefault="009300BA" w:rsidP="009300B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4"/>
      <w:bookmarkEnd w:id="4"/>
      <w:r w:rsidRPr="009300B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 </w:t>
      </w:r>
    </w:p>
    <w:p w:rsidR="009300BA" w:rsidRPr="009300BA" w:rsidRDefault="009300BA" w:rsidP="009300B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00BA">
        <w:rPr>
          <w:rFonts w:ascii="Arial" w:eastAsia="Times New Roman" w:hAnsi="Arial" w:cs="Arial"/>
          <w:lang w:eastAsia="sr-Latn-RS"/>
        </w:rPr>
        <w:lastRenderedPageBreak/>
        <w:t xml:space="preserve">Za sitno voće u svim fazama proizvodnje, prerade i prometa obezbeđuje se sledljivost, na osnovu uspostavljenog sistema, procedura i dokumentacije. </w:t>
      </w:r>
    </w:p>
    <w:p w:rsidR="009300BA" w:rsidRPr="009300BA" w:rsidRDefault="009300BA" w:rsidP="009300B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00BA">
        <w:rPr>
          <w:rFonts w:ascii="Arial" w:eastAsia="Times New Roman" w:hAnsi="Arial" w:cs="Arial"/>
          <w:lang w:eastAsia="sr-Latn-RS"/>
        </w:rPr>
        <w:t xml:space="preserve">Subjekti koji se bave proizvodnjom, preradom i prometom sitnog voća identifikuju svaki subjekt od kojeg nabavljaju sveže sitno voće i označavaju svaku primljenu seriju ili lot svežeg voća, odnosno dodeljuju im identifikacionu oznaku. </w:t>
      </w:r>
    </w:p>
    <w:p w:rsidR="009300BA" w:rsidRPr="009300BA" w:rsidRDefault="009300BA" w:rsidP="009300B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00BA">
        <w:rPr>
          <w:rFonts w:ascii="Arial" w:eastAsia="Times New Roman" w:hAnsi="Arial" w:cs="Arial"/>
          <w:lang w:eastAsia="sr-Latn-RS"/>
        </w:rPr>
        <w:t xml:space="preserve">Identifikaciona oznaka prati svaku seriju ili lot svežeg voća koja se primi u hladnjaču. </w:t>
      </w:r>
    </w:p>
    <w:p w:rsidR="009300BA" w:rsidRPr="009300BA" w:rsidRDefault="009300BA" w:rsidP="009300B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00BA">
        <w:rPr>
          <w:rFonts w:ascii="Arial" w:eastAsia="Times New Roman" w:hAnsi="Arial" w:cs="Arial"/>
          <w:lang w:eastAsia="sr-Latn-RS"/>
        </w:rPr>
        <w:t xml:space="preserve">Identifikacione oznake evidentiraju se na način koji omogućava praćenje date serije ili lota kroz sve faze proizvodnje, prerade i prometa. </w:t>
      </w:r>
    </w:p>
    <w:p w:rsidR="009300BA" w:rsidRPr="009300BA" w:rsidRDefault="009300BA" w:rsidP="009300B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5"/>
      <w:bookmarkEnd w:id="5"/>
      <w:r w:rsidRPr="009300B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 </w:t>
      </w:r>
    </w:p>
    <w:p w:rsidR="009300BA" w:rsidRPr="009300BA" w:rsidRDefault="009300BA" w:rsidP="009300B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00BA">
        <w:rPr>
          <w:rFonts w:ascii="Arial" w:eastAsia="Times New Roman" w:hAnsi="Arial" w:cs="Arial"/>
          <w:lang w:eastAsia="sr-Latn-RS"/>
        </w:rPr>
        <w:t xml:space="preserve">Subjekti koji se bave proizvodnjom, preradom i prometom sitnog voća obezbeđuju uslove higijene u pogledu objekata i prostorija u kojima se posluje hranom, opreme i uređaja i stručnog lica koje rukovodi procesom proizvodnje u skladu sa zakonom kojim se uređuje bezbednost hrane. </w:t>
      </w:r>
    </w:p>
    <w:p w:rsidR="009300BA" w:rsidRPr="009300BA" w:rsidRDefault="009300BA" w:rsidP="009300B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00BA">
        <w:rPr>
          <w:rFonts w:ascii="Arial" w:eastAsia="Times New Roman" w:hAnsi="Arial" w:cs="Arial"/>
          <w:lang w:eastAsia="sr-Latn-RS"/>
        </w:rPr>
        <w:t xml:space="preserve">Potvrda o izvršenom upisu u Centralni registar objekata dostupna je u hladnjači a registarski broj hladnjače upisuje se na otkupnom listu koji se izdaje za otkupljeno sveže voće. </w:t>
      </w:r>
    </w:p>
    <w:p w:rsidR="009300BA" w:rsidRPr="009300BA" w:rsidRDefault="009300BA" w:rsidP="009300B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clan_6"/>
      <w:bookmarkEnd w:id="6"/>
      <w:r w:rsidRPr="009300B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6 </w:t>
      </w:r>
    </w:p>
    <w:p w:rsidR="009300BA" w:rsidRPr="009300BA" w:rsidRDefault="009300BA" w:rsidP="009300B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00BA">
        <w:rPr>
          <w:rFonts w:ascii="Arial" w:eastAsia="Times New Roman" w:hAnsi="Arial" w:cs="Arial"/>
          <w:lang w:eastAsia="sr-Latn-RS"/>
        </w:rPr>
        <w:t xml:space="preserve">Subjekti koje se bave proizvodnjom, preradom i prometom sitnog voća vrše pranje i dezinfekciju povratne ambalaže. </w:t>
      </w:r>
    </w:p>
    <w:p w:rsidR="009300BA" w:rsidRPr="009300BA" w:rsidRDefault="009300BA" w:rsidP="009300B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00BA">
        <w:rPr>
          <w:rFonts w:ascii="Arial" w:eastAsia="Times New Roman" w:hAnsi="Arial" w:cs="Arial"/>
          <w:lang w:eastAsia="sr-Latn-RS"/>
        </w:rPr>
        <w:t xml:space="preserve">Ambalaža za višekratnu upotrebu smrznutog sitnog voća mora biti takva da se lako čisti, dezinfikuje i održava. </w:t>
      </w:r>
    </w:p>
    <w:p w:rsidR="009300BA" w:rsidRPr="009300BA" w:rsidRDefault="009300BA" w:rsidP="009300B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00BA">
        <w:rPr>
          <w:rFonts w:ascii="Arial" w:eastAsia="Times New Roman" w:hAnsi="Arial" w:cs="Arial"/>
          <w:lang w:eastAsia="sr-Latn-RS"/>
        </w:rPr>
        <w:t xml:space="preserve">Oštećene gajbice i ambalaže se ne upotrebljavaju za pakovanje smrznutog sitnog voća. </w:t>
      </w:r>
    </w:p>
    <w:p w:rsidR="009300BA" w:rsidRPr="009300BA" w:rsidRDefault="009300BA" w:rsidP="009300B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00BA">
        <w:rPr>
          <w:rFonts w:ascii="Arial" w:eastAsia="Times New Roman" w:hAnsi="Arial" w:cs="Arial"/>
          <w:lang w:eastAsia="sr-Latn-RS"/>
        </w:rPr>
        <w:t xml:space="preserve">Sva ambalaža koja dolazi u dodir sa sitnim voćem bilo da je sveže ili smrznuto ispunjava uslove u pogledu materijala koji dolaze u dodir sa hranom, u skladu sa posebnim propisom o higijeni hrane. </w:t>
      </w:r>
    </w:p>
    <w:p w:rsidR="009300BA" w:rsidRPr="009300BA" w:rsidRDefault="009300BA" w:rsidP="009300B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00BA">
        <w:rPr>
          <w:rFonts w:ascii="Arial" w:eastAsia="Times New Roman" w:hAnsi="Arial" w:cs="Arial"/>
          <w:lang w:eastAsia="sr-Latn-RS"/>
        </w:rPr>
        <w:t xml:space="preserve">Sitno voće kod koga je došlo do oštećenja tokom prijema, prerade ili skladištenja, izmešta se u kontejner koji je udaljen od hladnjače sa naznakom "neusaglašeni proizvodi". </w:t>
      </w:r>
    </w:p>
    <w:p w:rsidR="009300BA" w:rsidRPr="009300BA" w:rsidRDefault="009300BA" w:rsidP="009300B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00BA">
        <w:rPr>
          <w:rFonts w:ascii="Arial" w:eastAsia="Times New Roman" w:hAnsi="Arial" w:cs="Arial"/>
          <w:lang w:eastAsia="sr-Latn-RS"/>
        </w:rPr>
        <w:t xml:space="preserve">Sitno voće kod koga je utvrđeno prisustvo kontaminenata, izmešta se u kontejner sa naznakom "kontaminirani proizvodi". </w:t>
      </w:r>
    </w:p>
    <w:p w:rsidR="009300BA" w:rsidRPr="009300BA" w:rsidRDefault="009300BA" w:rsidP="009300B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" w:name="clan_7"/>
      <w:bookmarkEnd w:id="7"/>
      <w:r w:rsidRPr="009300B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7 </w:t>
      </w:r>
    </w:p>
    <w:p w:rsidR="009300BA" w:rsidRPr="009300BA" w:rsidRDefault="009300BA" w:rsidP="009300B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00BA">
        <w:rPr>
          <w:rFonts w:ascii="Arial" w:eastAsia="Times New Roman" w:hAnsi="Arial" w:cs="Arial"/>
          <w:lang w:eastAsia="sr-Latn-RS"/>
        </w:rPr>
        <w:t xml:space="preserve">Ako subjekt koji se bavi proizvodnjom, preradom i prometom sitnog voća prodaje drugom subjektu sveže ili smrznuto sitno voće, pošiljku svežeg ili smrznutog sitnog voća prati sledeća dokumentacija: </w:t>
      </w:r>
    </w:p>
    <w:p w:rsidR="009300BA" w:rsidRPr="009300BA" w:rsidRDefault="009300BA" w:rsidP="009300B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00BA">
        <w:rPr>
          <w:rFonts w:ascii="Arial" w:eastAsia="Times New Roman" w:hAnsi="Arial" w:cs="Arial"/>
          <w:lang w:eastAsia="sr-Latn-RS"/>
        </w:rPr>
        <w:t xml:space="preserve">1) kopija potvrde o izvršenom upisu u Centralni registar objekata; </w:t>
      </w:r>
    </w:p>
    <w:p w:rsidR="009300BA" w:rsidRPr="009300BA" w:rsidRDefault="009300BA" w:rsidP="009300B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00BA">
        <w:rPr>
          <w:rFonts w:ascii="Arial" w:eastAsia="Times New Roman" w:hAnsi="Arial" w:cs="Arial"/>
          <w:lang w:eastAsia="sr-Latn-RS"/>
        </w:rPr>
        <w:t xml:space="preserve">2) potvrda o registraciji otkupnog mesta subjekta; </w:t>
      </w:r>
    </w:p>
    <w:p w:rsidR="009300BA" w:rsidRPr="009300BA" w:rsidRDefault="009300BA" w:rsidP="009300B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00BA">
        <w:rPr>
          <w:rFonts w:ascii="Arial" w:eastAsia="Times New Roman" w:hAnsi="Arial" w:cs="Arial"/>
          <w:lang w:eastAsia="sr-Latn-RS"/>
        </w:rPr>
        <w:t xml:space="preserve">3) kopija otkupnog lista, odnosno računa izdatog za kupljeno sveže ili smrznuto sitno voće; </w:t>
      </w:r>
    </w:p>
    <w:p w:rsidR="009300BA" w:rsidRPr="009300BA" w:rsidRDefault="009300BA" w:rsidP="009300B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00BA">
        <w:rPr>
          <w:rFonts w:ascii="Arial" w:eastAsia="Times New Roman" w:hAnsi="Arial" w:cs="Arial"/>
          <w:lang w:eastAsia="sr-Latn-RS"/>
        </w:rPr>
        <w:lastRenderedPageBreak/>
        <w:t xml:space="preserve">4) izjava subjekta da su u periodu rukovanja svežim ili smrznutim sitnim voćem bili obezbeđeni uslovi higijene hrane; </w:t>
      </w:r>
    </w:p>
    <w:p w:rsidR="009300BA" w:rsidRPr="009300BA" w:rsidRDefault="009300BA" w:rsidP="009300B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00BA">
        <w:rPr>
          <w:rFonts w:ascii="Arial" w:eastAsia="Times New Roman" w:hAnsi="Arial" w:cs="Arial"/>
          <w:lang w:eastAsia="sr-Latn-RS"/>
        </w:rPr>
        <w:t xml:space="preserve">5) specifikacija vrste i količine voća, sa identifikacionim oznakama serija ili lotova. </w:t>
      </w:r>
    </w:p>
    <w:p w:rsidR="009300BA" w:rsidRPr="009300BA" w:rsidRDefault="009300BA" w:rsidP="009300B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" w:name="clan_8"/>
      <w:bookmarkEnd w:id="8"/>
      <w:r w:rsidRPr="009300B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8 </w:t>
      </w:r>
    </w:p>
    <w:p w:rsidR="009300BA" w:rsidRPr="009300BA" w:rsidRDefault="009300BA" w:rsidP="009300B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00BA">
        <w:rPr>
          <w:rFonts w:ascii="Arial" w:eastAsia="Times New Roman" w:hAnsi="Arial" w:cs="Arial"/>
          <w:lang w:eastAsia="sr-Latn-RS"/>
        </w:rPr>
        <w:t xml:space="preserve">Sveže sitno voće doprema se u hladnjaču u prevoznom sredstvu koje ispunjava uslove u skladu sa posebnim propisom o higijeni hrane. </w:t>
      </w:r>
    </w:p>
    <w:p w:rsidR="009300BA" w:rsidRPr="009300BA" w:rsidRDefault="009300BA" w:rsidP="009300B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00BA">
        <w:rPr>
          <w:rFonts w:ascii="Arial" w:eastAsia="Times New Roman" w:hAnsi="Arial" w:cs="Arial"/>
          <w:lang w:eastAsia="sr-Latn-RS"/>
        </w:rPr>
        <w:t xml:space="preserve">Sveže sitno voće dopremljeno u prevoznom sredstvu koje ne ispunjava uslove iz stava 1. ovog člana, vraća se pošiljaocu. </w:t>
      </w:r>
    </w:p>
    <w:p w:rsidR="009300BA" w:rsidRPr="009300BA" w:rsidRDefault="009300BA" w:rsidP="009300B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00BA">
        <w:rPr>
          <w:rFonts w:ascii="Arial" w:eastAsia="Times New Roman" w:hAnsi="Arial" w:cs="Arial"/>
          <w:lang w:eastAsia="sr-Latn-RS"/>
        </w:rPr>
        <w:t xml:space="preserve">Podaci o vraćenom svežem sitnom voću i prevoznom sredstvu iz stava 2. ovog člana evidentiraju se u hladnjači. </w:t>
      </w:r>
    </w:p>
    <w:p w:rsidR="009300BA" w:rsidRPr="009300BA" w:rsidRDefault="009300BA" w:rsidP="009300BA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" w:name="clan_9"/>
      <w:bookmarkEnd w:id="9"/>
      <w:r w:rsidRPr="009300BA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9 </w:t>
      </w:r>
    </w:p>
    <w:p w:rsidR="009300BA" w:rsidRPr="009300BA" w:rsidRDefault="009300BA" w:rsidP="009300BA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9300BA">
        <w:rPr>
          <w:rFonts w:ascii="Arial" w:eastAsia="Times New Roman" w:hAnsi="Arial" w:cs="Arial"/>
          <w:lang w:eastAsia="sr-Latn-RS"/>
        </w:rPr>
        <w:t xml:space="preserve">Ovaj pravilnik stupa na snagu osmog dana od dana objavljivanja u "Službenom glasniku Republike Srbije". </w:t>
      </w:r>
    </w:p>
    <w:p w:rsidR="00DA5E26" w:rsidRDefault="00DA5E26"/>
    <w:sectPr w:rsidR="00DA5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0BA"/>
    <w:rsid w:val="009300BA"/>
    <w:rsid w:val="00DA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9300B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9300BA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9300BA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9300BA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9300BA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9300B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9300BA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9300BA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9300BA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9300BA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7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3905</Characters>
  <Application>Microsoft Office Word</Application>
  <DocSecurity>0</DocSecurity>
  <Lines>32</Lines>
  <Paragraphs>9</Paragraphs>
  <ScaleCrop>false</ScaleCrop>
  <Company/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Mladjen Simić</dc:creator>
  <cp:lastModifiedBy>Mladjen Simić</cp:lastModifiedBy>
  <cp:revision>1</cp:revision>
  <dcterms:created xsi:type="dcterms:W3CDTF">2017-02-23T12:41:00Z</dcterms:created>
  <dcterms:modified xsi:type="dcterms:W3CDTF">2017-02-23T12:41:00Z</dcterms:modified>
</cp:coreProperties>
</file>