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A4691D" w:rsidRPr="00A4691D" w:rsidTr="00A4691D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A4691D" w:rsidRPr="00A4691D" w:rsidRDefault="00A4691D" w:rsidP="00A4691D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 xml:space="preserve">PRAVILNIK </w:t>
            </w:r>
          </w:p>
          <w:p w:rsidR="00A4691D" w:rsidRPr="00A4691D" w:rsidRDefault="00A4691D" w:rsidP="00A4691D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A4691D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IZGLEDU OBRASCA SLUŽBENE LEGITIMACIJE INSPEKTORA</w:t>
            </w:r>
          </w:p>
          <w:bookmarkEnd w:id="0"/>
          <w:p w:rsidR="00A4691D" w:rsidRPr="00A4691D" w:rsidRDefault="00A4691D" w:rsidP="00A4691D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81/2015)</w:t>
            </w:r>
          </w:p>
        </w:tc>
      </w:tr>
    </w:tbl>
    <w:p w:rsidR="00A4691D" w:rsidRPr="00A4691D" w:rsidRDefault="00A4691D" w:rsidP="00A4691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A4691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Ovim pravilnikom propisuje se izgled obrasca službene legitimacije inspektora (u daljem tekstu: službena legitimacija). </w:t>
      </w:r>
    </w:p>
    <w:p w:rsidR="00A4691D" w:rsidRPr="00A4691D" w:rsidRDefault="00A4691D" w:rsidP="00A4691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A4691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Službena legitimacija je pravougaonog oblika, veličine 70 x 95 mm, urađena u vidu knjižice.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Spoljne strane korica su obložene kožom tamno teget boje, dok na unutrašnjim stranama korica i listovima dominiraju svetlo plava i bela boja.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Službena legitimacija je obložena providnim plastificiranim zaštitnim materijalom.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Službena legitimacija izdaje se na obrascu, koji je odštampan uz ovaj pravilnik i čini njegov sastavni deo.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Tekst službene legitimacije ispisuje se na srpskom jeziku ćiriličkim pismom. Tekst službene legitimacije državnog i drugog organa, koji ima sedište na teritoriji na kojoj su, u skladu sa zakonom, u službenoj upotrebi i jezik i pismo pripadnika nacionalnih manjina, ispisuje se i na jeziku i pismu nacionalnih manjina. </w:t>
      </w:r>
    </w:p>
    <w:p w:rsidR="00A4691D" w:rsidRPr="00A4691D" w:rsidRDefault="00A4691D" w:rsidP="00A4691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A4691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Naslovna strana obrasca službene legitimacije sadrži: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1) na vrhu, na sredini, utisnut mali grb Republike Srbije;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2) ispod malog grba, na sredini, natpis: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"REPUBLIKA SRBIJA", a na službenoj legitimaciji inspektora organa autonomne pokrajine ili jedinice lokalne samouprave, ispod toga, natpis sa nazivom autonomne pokrajine, odnosno jedinice lokalne samouprave;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3) ispod toga, na sredini, na službenoj legitimaciji republičkog inspektora - reči: "(naziv organa državne uprave/državnog organa u čijem sastavu je inspekcija)", a na službenoj legitimaciji inspektora organa autonomne pokrajine ili jedinice lokalne samouprave - reči: "(naziv organa autonomne pokrajine/jedinice lokalne samouprave u čijem sastavu je inspekcija)" i, ispod toga, reči: "(naziv inspekcije)";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4) ispod toga, na sredini, natpis: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"SLUŽBENA LEGITIMACIJA".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lastRenderedPageBreak/>
        <w:t xml:space="preserve">Prva unutrašnja strana obrasca službene legitimacije sadrži: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1) na sredini - mesto za fotografiju imaoca legitimacije dimenzija 25 x 35 mm, preko koje se u donjem desnom uglu otiskuje pečat organa/inspekcije, a u levom gornjem uglu postavlja zaštitna markica;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2) ispod fotografije i pečata, na sredini, liniju za svojeručni potpis imaoca službene legitimacije, i, ispod toga, reči: "(svojeručni potpis)".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Druga unutrašnja strana obrasca službene legitimacije sadrži: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1) u gornjem delu, na sredini, jedan ispod drugog, tekst: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"REPUBLIKA SRBIJA", i na službenoj legitimaciji republičkog inspektora - reči: "(naziv organa državne uprave/državnog organa u čijem sastavu je inspekcija)", a na službenoj legitimaciji inspektora organa autonomne pokrajine ili jedinice lokalne samouprave - reči: "(naziv organa autonomne pokrajine/jedinice lokalne samouprave u čijem sastavu je inspekcija)" i, ispod toga, reči: "(naziv inspekcije)";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2) ispod toga, na sredini, liniju za upisivanje imena i prezimena imaoca službene legitimacije i, ispod toga, na sredini, reči: "(ime i prezime)";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3) ispod toga, na sredini, liniju za upisivanje položaja, odnosno radnog mesta imaoca službene legitimacije i, ispod toga, na sredini, reči: "(položaj - radno mesto)";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4) ispod toga, na sredini, reči: "Jedinstveni broj", a u produžetku liniju za upisivanje tog broja.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Treća unutrašnja strana obrasca službene legitimacije sadrži: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1) u gornjem delu u sredini tekst: "OVLAŠĆENJA IMAOCA SLUŽBENE LEGITIMACIJE";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2) ispod toga, tekst: "Imalac ove službene legitimacije ovlašćen je da preduzima radnje i izriče mere koje su za inspektora utvrđene Zakonom o inspekcijskom nadzoru ("Službeni glasnik RS", broj 36/15) i _________________________________________ (navesti naziv posebnog, odnosno posebnih propisa ili zbirno označenje propisa kojima se uređuje određena oblast inspekcijskog nadzora)";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3) na službenoj legitimaciji inspektora organa autonomne pokrajine ili jedinice lokalne samouprave, u nastavku teksta, zapetu i reči: "koje obavlja kao poverene poslove", "koje obavlja kao izvorne poslove" ili "koje obavlja kao izvorne i poverene poslove", zavisno od vrste ovlašćenja;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4) na levoj strani, ispod ovog teksta, liniju za upisivanje datuma izdavanja službene legitimacije i, ispod toga, reči: "(datum izdavanja)";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5) ispod toga, na sredini, mesto označeno za pečat ("m.p.");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6) ispod toga, na desnoj strani, liniju za potpis rukovodioca organa u čijem sastavu je inspekcija, odnosno popis rukovodioca inspekcije i, ispod toga, reči: "(potpis rukovodioca organa u čijem sastavu je inspekcija/popis rukovodioca inspekcije)".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Četvrta unutrašnja strana obrasca službene legitimacije sadrži: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lastRenderedPageBreak/>
        <w:t xml:space="preserve">1) u gornjem delu, na levoj strani, tekst: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"Napomene:";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2) ispod toga, u slučaju privremenog rada na poslovima koji nisu u opisu radnog mesta republičkog inspektora, unosi se tekst: "Imalac ove službene legitimacije, po pismenom nalogu pretpostavljenog, zbog privremeno povećanog obima posla ili zamene odsutnog inspektora, privremeno vrši poslove inspektora, koji nisu u opisu njegovog radnog mesta, jer za njih ispunjava uslove." U skladu sa zakonom, u ovom delu unosi se i drugi tekst koji odgovara određenim okolnostima zbog kojih se napomene unose. </w:t>
      </w:r>
    </w:p>
    <w:p w:rsidR="00A4691D" w:rsidRPr="00A4691D" w:rsidRDefault="00A4691D" w:rsidP="00A4691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A4691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Danom početka primene ovog pravilnika prestaje da važi Pravilnik o obrascu legitimacije inspektora i načinu njenog izdavanja ("Službeni glasnik RS", broj 29/92) i pravilnici kojima se uređuju službene legitimacije inspektora u odgovarajućim oblastima inspekcijskog nadzora u delu kojim se uređuje službena legitimacija.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Službene legitimacije izdate po ranijim propisima važe do njihove zamene, koja će se izvršiti najkasnije u roku od 90 dana od dana početka primene ovog pravilnika. </w:t>
      </w:r>
    </w:p>
    <w:p w:rsidR="00A4691D" w:rsidRPr="00A4691D" w:rsidRDefault="00A4691D" w:rsidP="00A4691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A4691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A4691D" w:rsidRPr="00A4691D" w:rsidRDefault="00A4691D" w:rsidP="00A4691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691D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Srbije", a primenjuje se od 30. aprila 2016. godine. </w:t>
      </w:r>
    </w:p>
    <w:p w:rsidR="00A4691D" w:rsidRPr="00A4691D" w:rsidRDefault="00A4691D" w:rsidP="00A469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6" w:name="str_1"/>
      <w:bookmarkEnd w:id="6"/>
      <w:r w:rsidRPr="00A4691D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Obrazac</w:t>
      </w:r>
    </w:p>
    <w:p w:rsidR="00A4691D" w:rsidRPr="00A4691D" w:rsidRDefault="00A4691D" w:rsidP="00A469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7" w:name="str_2"/>
      <w:bookmarkEnd w:id="7"/>
      <w:r w:rsidRPr="00A4691D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Službena legitimacija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081"/>
        <w:gridCol w:w="191"/>
      </w:tblGrid>
      <w:tr w:rsidR="00A4691D" w:rsidRPr="00A4691D" w:rsidTr="00A469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91D" w:rsidRPr="00A4691D" w:rsidRDefault="00A4691D" w:rsidP="00A469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403860" cy="712470"/>
                  <wp:effectExtent l="0" t="0" r="0" b="0"/>
                  <wp:docPr id="1" name="Picture 1" descr="D:\ParagrafLex\browser\Files\Old\t\t2015_09\t09_0247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aragrafLex\browser\Files\Old\t\t2015_09\t09_0247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91D" w:rsidRPr="00A4691D" w:rsidRDefault="00A4691D" w:rsidP="00A469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lang w:eastAsia="sr-Latn-RS"/>
              </w:rPr>
              <w:t xml:space="preserve">REPUBLIKA SRBIJA </w:t>
            </w:r>
          </w:p>
          <w:p w:rsidR="00A4691D" w:rsidRPr="00A4691D" w:rsidRDefault="00A4691D" w:rsidP="00A469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i/>
                <w:iCs/>
                <w:lang w:eastAsia="sr-Latn-RS"/>
              </w:rPr>
              <w:t>(naziv autonomne pokrajine, odnosno jedinice lokalne samouprave)</w:t>
            </w:r>
            <w:r w:rsidRPr="00A4691D">
              <w:rPr>
                <w:rFonts w:ascii="Arial" w:eastAsia="Times New Roman" w:hAnsi="Arial" w:cs="Arial"/>
                <w:lang w:eastAsia="sr-Latn-RS"/>
              </w:rPr>
              <w:br/>
              <w:t>(naziv organa državne uprave/državnog organa u čijem sastavu je inspekcija)</w:t>
            </w:r>
            <w:r w:rsidRPr="00A4691D">
              <w:rPr>
                <w:rFonts w:ascii="Arial" w:eastAsia="Times New Roman" w:hAnsi="Arial" w:cs="Arial"/>
                <w:lang w:eastAsia="sr-Latn-RS"/>
              </w:rPr>
              <w:br/>
            </w:r>
            <w:r w:rsidRPr="00A4691D">
              <w:rPr>
                <w:rFonts w:ascii="Arial" w:eastAsia="Times New Roman" w:hAnsi="Arial" w:cs="Arial"/>
                <w:i/>
                <w:iCs/>
                <w:lang w:eastAsia="sr-Latn-RS"/>
              </w:rPr>
              <w:t>(naziv organa autonomne pokrajine/jedinice lokalne samouprave u čijem sastavu je inspekcija)</w:t>
            </w:r>
            <w:r w:rsidRPr="00A4691D">
              <w:rPr>
                <w:rFonts w:ascii="Arial" w:eastAsia="Times New Roman" w:hAnsi="Arial" w:cs="Arial"/>
                <w:i/>
                <w:iCs/>
                <w:lang w:eastAsia="sr-Latn-RS"/>
              </w:rPr>
              <w:br/>
            </w:r>
            <w:r w:rsidRPr="00A4691D">
              <w:rPr>
                <w:rFonts w:ascii="Arial" w:eastAsia="Times New Roman" w:hAnsi="Arial" w:cs="Arial"/>
                <w:lang w:eastAsia="sr-Latn-RS"/>
              </w:rPr>
              <w:t xml:space="preserve">(naziv inspekcije) </w:t>
            </w:r>
          </w:p>
          <w:p w:rsidR="00A4691D" w:rsidRPr="00A4691D" w:rsidRDefault="00A4691D" w:rsidP="00A469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A4691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SLUŽBENA LEGITIMACIJA </w:t>
            </w:r>
          </w:p>
          <w:p w:rsidR="00A4691D" w:rsidRPr="00A4691D" w:rsidRDefault="00A4691D" w:rsidP="00A4691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Naslovna strana </w:t>
            </w:r>
          </w:p>
        </w:tc>
        <w:tc>
          <w:tcPr>
            <w:tcW w:w="0" w:type="auto"/>
            <w:hideMark/>
          </w:tcPr>
          <w:p w:rsidR="00A4691D" w:rsidRPr="00A4691D" w:rsidRDefault="00A4691D" w:rsidP="00A4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A4691D" w:rsidRPr="00A4691D" w:rsidRDefault="00A4691D" w:rsidP="00A469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902"/>
        <w:gridCol w:w="6380"/>
      </w:tblGrid>
      <w:tr w:rsidR="00A4691D" w:rsidRPr="00A4691D" w:rsidTr="00A469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59"/>
              <w:gridCol w:w="967"/>
              <w:gridCol w:w="860"/>
            </w:tblGrid>
            <w:tr w:rsidR="00A4691D" w:rsidRPr="00A4691D">
              <w:trPr>
                <w:trHeight w:val="1965"/>
                <w:tblCellSpacing w:w="0" w:type="dxa"/>
              </w:trPr>
              <w:tc>
                <w:tcPr>
                  <w:tcW w:w="1600" w:type="pct"/>
                  <w:hideMark/>
                </w:tcPr>
                <w:p w:rsidR="00A4691D" w:rsidRPr="00A4691D" w:rsidRDefault="00A4691D" w:rsidP="00A469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</w:p>
              </w:tc>
              <w:tc>
                <w:tcPr>
                  <w:tcW w:w="18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A4691D" w:rsidRPr="00A4691D" w:rsidRDefault="00A4691D" w:rsidP="00A469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A4691D">
                    <w:rPr>
                      <w:rFonts w:ascii="Arial" w:eastAsia="Times New Roman" w:hAnsi="Arial" w:cs="Arial"/>
                      <w:lang w:eastAsia="sr-Latn-RS"/>
                    </w:rPr>
                    <w:t xml:space="preserve">Slika </w:t>
                  </w:r>
                </w:p>
              </w:tc>
              <w:tc>
                <w:tcPr>
                  <w:tcW w:w="1600" w:type="pct"/>
                  <w:hideMark/>
                </w:tcPr>
                <w:p w:rsidR="00A4691D" w:rsidRPr="00A4691D" w:rsidRDefault="00A4691D" w:rsidP="00A469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</w:p>
              </w:tc>
            </w:tr>
          </w:tbl>
          <w:p w:rsidR="00A4691D" w:rsidRPr="00A4691D" w:rsidRDefault="00A4691D" w:rsidP="00A469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r-Latn-RS"/>
              </w:rPr>
            </w:pPr>
          </w:p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34"/>
              <w:gridCol w:w="752"/>
            </w:tblGrid>
            <w:tr w:rsidR="00A4691D" w:rsidRPr="00A4691D">
              <w:trPr>
                <w:tblCellSpacing w:w="0" w:type="dxa"/>
              </w:trPr>
              <w:tc>
                <w:tcPr>
                  <w:tcW w:w="3600" w:type="pct"/>
                  <w:hideMark/>
                </w:tcPr>
                <w:p w:rsidR="00A4691D" w:rsidRPr="00A4691D" w:rsidRDefault="00A4691D" w:rsidP="00A469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</w:p>
              </w:tc>
              <w:tc>
                <w:tcPr>
                  <w:tcW w:w="1400" w:type="pct"/>
                  <w:hideMark/>
                </w:tcPr>
                <w:p w:rsidR="00A4691D" w:rsidRPr="00A4691D" w:rsidRDefault="00A4691D" w:rsidP="00A469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A4691D">
                    <w:rPr>
                      <w:rFonts w:ascii="Arial" w:eastAsia="Times New Roman" w:hAnsi="Arial" w:cs="Arial"/>
                      <w:lang w:eastAsia="sr-Latn-RS"/>
                    </w:rPr>
                    <w:t xml:space="preserve">M.P. </w:t>
                  </w:r>
                </w:p>
              </w:tc>
            </w:tr>
          </w:tbl>
          <w:p w:rsidR="00A4691D" w:rsidRPr="00A4691D" w:rsidRDefault="00A4691D" w:rsidP="00A469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lang w:eastAsia="sr-Latn-RS"/>
              </w:rPr>
              <w:t>______________________</w:t>
            </w:r>
            <w:r w:rsidRPr="00A4691D">
              <w:rPr>
                <w:rFonts w:ascii="Arial" w:eastAsia="Times New Roman" w:hAnsi="Arial" w:cs="Arial"/>
                <w:lang w:eastAsia="sr-Latn-RS"/>
              </w:rPr>
              <w:br/>
              <w:t xml:space="preserve">(svojeručni potpis) </w:t>
            </w:r>
          </w:p>
          <w:p w:rsidR="00A4691D" w:rsidRPr="00A4691D" w:rsidRDefault="00A4691D" w:rsidP="00A4691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Strana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91D" w:rsidRPr="00A4691D" w:rsidRDefault="00A4691D" w:rsidP="00A469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lang w:eastAsia="sr-Latn-RS"/>
              </w:rPr>
              <w:lastRenderedPageBreak/>
              <w:t>REPUBLIKA SRBIJA</w:t>
            </w:r>
            <w:r w:rsidRPr="00A4691D">
              <w:rPr>
                <w:rFonts w:ascii="Arial" w:eastAsia="Times New Roman" w:hAnsi="Arial" w:cs="Arial"/>
                <w:lang w:eastAsia="sr-Latn-RS"/>
              </w:rPr>
              <w:br/>
            </w:r>
            <w:r w:rsidRPr="00A4691D">
              <w:rPr>
                <w:rFonts w:ascii="Arial" w:eastAsia="Times New Roman" w:hAnsi="Arial" w:cs="Arial"/>
                <w:i/>
                <w:iCs/>
                <w:lang w:eastAsia="sr-Latn-RS"/>
              </w:rPr>
              <w:t>(naziv autonomne pokrajine, odnosno jedinice lokalne samouprave)</w:t>
            </w:r>
            <w:r w:rsidRPr="00A4691D">
              <w:rPr>
                <w:rFonts w:ascii="Arial" w:eastAsia="Times New Roman" w:hAnsi="Arial" w:cs="Arial"/>
                <w:lang w:eastAsia="sr-Latn-RS"/>
              </w:rPr>
              <w:br/>
              <w:t>(naziv organa u čijem sastavu je inspekcija)</w:t>
            </w:r>
            <w:r w:rsidRPr="00A4691D">
              <w:rPr>
                <w:rFonts w:ascii="Arial" w:eastAsia="Times New Roman" w:hAnsi="Arial" w:cs="Arial"/>
                <w:lang w:eastAsia="sr-Latn-RS"/>
              </w:rPr>
              <w:br/>
              <w:t xml:space="preserve">(naziv inspekcije) </w:t>
            </w:r>
          </w:p>
          <w:p w:rsidR="00A4691D" w:rsidRPr="00A4691D" w:rsidRDefault="00A4691D" w:rsidP="00A469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lang w:eastAsia="sr-Latn-RS"/>
              </w:rPr>
              <w:lastRenderedPageBreak/>
              <w:t>______________________</w:t>
            </w:r>
            <w:r w:rsidRPr="00A4691D">
              <w:rPr>
                <w:rFonts w:ascii="Arial" w:eastAsia="Times New Roman" w:hAnsi="Arial" w:cs="Arial"/>
                <w:lang w:eastAsia="sr-Latn-RS"/>
              </w:rPr>
              <w:br/>
              <w:t xml:space="preserve">(ime i prezime) </w:t>
            </w:r>
          </w:p>
          <w:p w:rsidR="00A4691D" w:rsidRPr="00A4691D" w:rsidRDefault="00A4691D" w:rsidP="00A469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lang w:eastAsia="sr-Latn-RS"/>
              </w:rPr>
              <w:t>_______________________</w:t>
            </w:r>
            <w:r w:rsidRPr="00A4691D">
              <w:rPr>
                <w:rFonts w:ascii="Arial" w:eastAsia="Times New Roman" w:hAnsi="Arial" w:cs="Arial"/>
                <w:lang w:eastAsia="sr-Latn-RS"/>
              </w:rPr>
              <w:br/>
              <w:t xml:space="preserve">(položaj - radno mesto) </w:t>
            </w:r>
          </w:p>
          <w:p w:rsidR="00A4691D" w:rsidRPr="00A4691D" w:rsidRDefault="00A4691D" w:rsidP="00A469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lang w:eastAsia="sr-Latn-RS"/>
              </w:rPr>
              <w:t xml:space="preserve">Jedinstveni broj __________ </w:t>
            </w:r>
          </w:p>
          <w:p w:rsidR="00A4691D" w:rsidRPr="00A4691D" w:rsidRDefault="00A4691D" w:rsidP="00A4691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Strana 2 </w:t>
            </w:r>
          </w:p>
        </w:tc>
      </w:tr>
    </w:tbl>
    <w:p w:rsidR="00A4691D" w:rsidRPr="00A4691D" w:rsidRDefault="00A4691D" w:rsidP="00A469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604"/>
        <w:gridCol w:w="3678"/>
      </w:tblGrid>
      <w:tr w:rsidR="00A4691D" w:rsidRPr="00A4691D" w:rsidTr="00A4691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91D" w:rsidRPr="00A4691D" w:rsidRDefault="00A4691D" w:rsidP="00A469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lang w:eastAsia="sr-Latn-RS"/>
              </w:rPr>
              <w:t xml:space="preserve">OVLAŠĆENJA </w:t>
            </w:r>
            <w:r w:rsidRPr="00A4691D">
              <w:rPr>
                <w:rFonts w:ascii="Arial" w:eastAsia="Times New Roman" w:hAnsi="Arial" w:cs="Arial"/>
                <w:lang w:eastAsia="sr-Latn-RS"/>
              </w:rPr>
              <w:br/>
              <w:t xml:space="preserve">IMAOCA SLUŽBENE LEGITIMACIJE </w:t>
            </w:r>
          </w:p>
          <w:p w:rsidR="00A4691D" w:rsidRPr="00A4691D" w:rsidRDefault="00A4691D" w:rsidP="00A469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lang w:eastAsia="sr-Latn-RS"/>
              </w:rPr>
              <w:t xml:space="preserve">Imalac ove službene legitimacije ovlašćen je da preduzima radnje i izriče mere koje su za inspektora utvrđene Zakonom o inspekcijskom nadzoru ("Službeni glasnik RS", broj 36/15) i _________________________________, </w:t>
            </w:r>
            <w:r w:rsidRPr="00A4691D">
              <w:rPr>
                <w:rFonts w:ascii="Arial" w:eastAsia="Times New Roman" w:hAnsi="Arial" w:cs="Arial"/>
                <w:lang w:eastAsia="sr-Latn-RS"/>
              </w:rPr>
              <w:br/>
              <w:t xml:space="preserve">(naziv propisa ili zbirno označenje propisa kojima se uređuje određena oblast inspekcijskog nadzora) </w:t>
            </w:r>
            <w:r w:rsidRPr="00A4691D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koje obavlja kao poverene poslove/izvorne poslove/izvorne i poverene poslove </w:t>
            </w:r>
          </w:p>
          <w:p w:rsidR="00A4691D" w:rsidRPr="00A4691D" w:rsidRDefault="00A4691D" w:rsidP="00A469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lang w:eastAsia="sr-Latn-RS"/>
              </w:rPr>
              <w:t>________________</w:t>
            </w:r>
            <w:r w:rsidRPr="00A4691D">
              <w:rPr>
                <w:rFonts w:ascii="Arial" w:eastAsia="Times New Roman" w:hAnsi="Arial" w:cs="Arial"/>
                <w:lang w:eastAsia="sr-Latn-RS"/>
              </w:rPr>
              <w:br/>
              <w:t xml:space="preserve">(datum izdavanja) </w:t>
            </w:r>
          </w:p>
          <w:p w:rsidR="00A4691D" w:rsidRPr="00A4691D" w:rsidRDefault="00A4691D" w:rsidP="00A469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lang w:eastAsia="sr-Latn-RS"/>
              </w:rPr>
              <w:t xml:space="preserve">(M.P.) </w:t>
            </w:r>
          </w:p>
          <w:p w:rsidR="00A4691D" w:rsidRPr="00A4691D" w:rsidRDefault="00A4691D" w:rsidP="00A4691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lang w:eastAsia="sr-Latn-RS"/>
              </w:rPr>
              <w:t>____________________________</w:t>
            </w:r>
            <w:r w:rsidRPr="00A4691D">
              <w:rPr>
                <w:rFonts w:ascii="Arial" w:eastAsia="Times New Roman" w:hAnsi="Arial" w:cs="Arial"/>
                <w:lang w:eastAsia="sr-Latn-RS"/>
              </w:rPr>
              <w:br/>
              <w:t xml:space="preserve">(potpis rukovodioca organa u čijem sastavu je inspekcija/potpis rukovodioca inspekcije) </w:t>
            </w:r>
          </w:p>
          <w:p w:rsidR="00A4691D" w:rsidRPr="00A4691D" w:rsidRDefault="00A4691D" w:rsidP="00A4691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Strana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91D" w:rsidRPr="00A4691D" w:rsidRDefault="00A4691D" w:rsidP="00A469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lang w:eastAsia="sr-Latn-RS"/>
              </w:rPr>
              <w:t xml:space="preserve">Napomene: </w:t>
            </w:r>
          </w:p>
          <w:p w:rsidR="00A4691D" w:rsidRPr="00A4691D" w:rsidRDefault="00A4691D" w:rsidP="00A469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Imalac ove službene legitimacije, po pismenom nalogu pretpostavljenog, zbog privremeno povećanog obima posla ili zamene odsutnog inspektora, privremeno vrši poslove inspektora, koji nisu u opisu njegovog radnog mesta, jer za njih ispunjava uslove/druge napomene. </w:t>
            </w:r>
          </w:p>
          <w:p w:rsidR="00A4691D" w:rsidRPr="00A4691D" w:rsidRDefault="00A4691D" w:rsidP="00A4691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A4691D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Strana 4 </w:t>
            </w:r>
          </w:p>
        </w:tc>
      </w:tr>
    </w:tbl>
    <w:p w:rsidR="00AF55DC" w:rsidRDefault="00AF55DC"/>
    <w:sectPr w:rsidR="00AF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1D"/>
    <w:rsid w:val="00A4691D"/>
    <w:rsid w:val="00A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A4691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4691D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A4691D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A4691D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A4691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A4691D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centar">
    <w:name w:val="normalboldcentar"/>
    <w:basedOn w:val="Normal"/>
    <w:rsid w:val="00A4691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centar">
    <w:name w:val="normalcentar"/>
    <w:basedOn w:val="Normal"/>
    <w:rsid w:val="00A4691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A4691D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A4691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4691D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A4691D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A4691D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A4691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A4691D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centar">
    <w:name w:val="normalboldcentar"/>
    <w:basedOn w:val="Normal"/>
    <w:rsid w:val="00A4691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centar">
    <w:name w:val="normalcentar"/>
    <w:basedOn w:val="Normal"/>
    <w:rsid w:val="00A4691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A4691D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6216</Characters>
  <Application>Microsoft Office Word</Application>
  <DocSecurity>0</DocSecurity>
  <Lines>51</Lines>
  <Paragraphs>14</Paragraphs>
  <ScaleCrop>false</ScaleCrop>
  <Company/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2017-02-24T07:28:00Z</dcterms:created>
  <dcterms:modified xsi:type="dcterms:W3CDTF">2017-02-24T07:29:00Z</dcterms:modified>
</cp:coreProperties>
</file>